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AC48" w14:textId="77777777" w:rsidR="00CC63B8" w:rsidRDefault="00CC63B8">
      <w:pPr>
        <w:rPr>
          <w:rFonts w:ascii="Arial" w:hAnsi="Arial" w:cs="Arial"/>
          <w:sz w:val="28"/>
          <w:szCs w:val="28"/>
        </w:rPr>
      </w:pPr>
    </w:p>
    <w:p w14:paraId="231D396B" w14:textId="650D4FC3" w:rsidR="00A12991" w:rsidRDefault="00A129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9D7F6" wp14:editId="7CB13270">
                <wp:simplePos x="0" y="0"/>
                <wp:positionH relativeFrom="column">
                  <wp:posOffset>2681605</wp:posOffset>
                </wp:positionH>
                <wp:positionV relativeFrom="paragraph">
                  <wp:posOffset>121286</wp:posOffset>
                </wp:positionV>
                <wp:extent cx="2886075" cy="1619250"/>
                <wp:effectExtent l="19050" t="19050" r="28575" b="19050"/>
                <wp:wrapNone/>
                <wp:docPr id="85950487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619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412824" w14:textId="6DD74958" w:rsidR="00C525A9" w:rsidRPr="00B80B3A" w:rsidRDefault="00C525A9" w:rsidP="00C525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B80B3A"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>Ferien</w:t>
                            </w:r>
                            <w:r w:rsidRPr="00D24133"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80B3A"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>OÖ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>6</w:t>
                            </w:r>
                            <w:r w:rsidRPr="00B80B3A"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>/202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  <w:p w14:paraId="43ADB203" w14:textId="77777777" w:rsidR="00C525A9" w:rsidRPr="00B80B3A" w:rsidRDefault="00C525A9" w:rsidP="00C525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4F50AF">
                              <w:rPr>
                                <w:rFonts w:ascii="Arial" w:hAnsi="Arial" w:cs="Arial"/>
                                <w:b/>
                                <w:color w:val="00B0F0"/>
                                <w:sz w:val="40"/>
                                <w:szCs w:val="40"/>
                              </w:rPr>
                              <w:t>ohne Herbstferien</w:t>
                            </w:r>
                            <w:r w:rsidRPr="004F50AF">
                              <w:rPr>
                                <w:rFonts w:ascii="Arial" w:hAnsi="Arial" w:cs="Arial"/>
                                <w:b/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80B3A"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</w:rPr>
                              <w:t>ohne SGA-Tage</w:t>
                            </w:r>
                          </w:p>
                          <w:p w14:paraId="5E278DDE" w14:textId="77777777" w:rsidR="00C525A9" w:rsidRDefault="00C525A9" w:rsidP="00C525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9D7F6" id="Rechteck 1" o:spid="_x0000_s1026" style="position:absolute;margin-left:211.15pt;margin-top:9.55pt;width:227.25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dNWjQIAAHUFAAAOAAAAZHJzL2Uyb0RvYy54bWysVE1v2zAMvQ/YfxB0X21nTZsGcYogRYYB&#10;RVu0HXpWZCk2IIuapMTOfv0o+SNBV+wwzAeZEslH8Ynk4ratFTkI6yrQOc0uUkqE5lBUepfTH6+b&#10;LzNKnGe6YAq0yOlROHq7/Pxp0Zi5mEAJqhCWIIh288bktPTezJPE8VLUzF2AERqVEmzNPG7tLiks&#10;axC9VskkTa+SBmxhLHDhHJ7edUq6jPhSCu4fpXTCE5VTvJuPq43rNqzJcsHmO8tMWfH+GuwfblGz&#10;SmPQEeqOeUb2tvoDqq64BQfSX3CoE5Cy4iLmgNlk6btsXkpmRMwFyXFmpMn9P1j+cHgxTxZpaIyb&#10;OxRDFq20dfjj/UgbyTqOZInWE46Hk9nsKr2eUsJRl11lN5NppDM5uRvr/DcBNQlCTi2+RiSJHe6d&#10;x5BoOpiEaBo2lVLxRZQmTU6/zrI0jR4OVFUEbbBzdrddK0sODB91s0nxC++IaGdmuFMaD09pRckf&#10;lQgYSj8LSaoiJNJFCBUnRljGudA+61QlK0QXLZueBRs8YugIGJAl3nLE7gEGyw5kwO7u3NsHVxEL&#10;dnTuU/+b8+gRI4P2o3NdabAfZaYwqz5yZz+Q1FETWPLttkWTIG6hOD5ZYqHrHGf4psLHvGfOPzGL&#10;rYJNhe3vH3GRCvDRoJcoKcH++ug82GMFo5aSBlsvp+7nnllBifqusbZvssvL0Ktxczm9nuDGnmu2&#10;5xq9r9eAhZDhoDE8isHeq0GUFuo3nBKrEBVVTHOMnVPu7bBZ+24k4JzhYrWKZtifhvl7/WJ4AA8E&#10;h2J9bd+YNX1Fe2yGBxjalM3fFXZnGzw1rPYeZBWr/sRrTz32dqyhfg6F4XG+j1anabn8DQAA//8D&#10;AFBLAwQUAAYACAAAACEAOVu+tN4AAAAKAQAADwAAAGRycy9kb3ducmV2LnhtbEyPwU7DMBBE70j8&#10;g7VI3KgTEzVtGqdCSIDgRgD16sYmiWKvo9htwt+znOhxNU+zb8r94iw7myn0HiWkqwSYwcbrHlsJ&#10;nx9PdxtgISrUyno0En5MgH11fVWqQvsZ3825ji2jEgyFktDFOBach6YzToWVHw1S9u0npyKdU8v1&#10;pGYqd5aLJFlzp3qkD50azWNnmqE+OQmvs7D9oVVvL/VQfw0+e07zrZPy9mZ52AGLZon/MPzpkzpU&#10;5HT0J9SBWQmZEPeEUrBNgRGwyde05ShB5FkKvCr55YTqFwAA//8DAFBLAQItABQABgAIAAAAIQC2&#10;gziS/gAAAOEBAAATAAAAAAAAAAAAAAAAAAAAAABbQ29udGVudF9UeXBlc10ueG1sUEsBAi0AFAAG&#10;AAgAAAAhADj9If/WAAAAlAEAAAsAAAAAAAAAAAAAAAAALwEAAF9yZWxzLy5yZWxzUEsBAi0AFAAG&#10;AAgAAAAhAIZN01aNAgAAdQUAAA4AAAAAAAAAAAAAAAAALgIAAGRycy9lMm9Eb2MueG1sUEsBAi0A&#10;FAAGAAgAAAAhADlbvrTeAAAACgEAAA8AAAAAAAAAAAAAAAAA5wQAAGRycy9kb3ducmV2LnhtbFBL&#10;BQYAAAAABAAEAPMAAADyBQAAAAA=&#10;" filled="f" strokecolor="red" strokeweight="3pt">
                <v:textbox>
                  <w:txbxContent>
                    <w:p w14:paraId="29412824" w14:textId="6DD74958" w:rsidR="00C525A9" w:rsidRPr="00B80B3A" w:rsidRDefault="00C525A9" w:rsidP="00C525A9">
                      <w:pPr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B80B3A"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>Ferien</w:t>
                      </w:r>
                      <w:r w:rsidRPr="00D24133"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 w:rsidRPr="00B80B3A"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>OÖ 202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>6</w:t>
                      </w:r>
                      <w:r w:rsidRPr="00B80B3A"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>/202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>7</w:t>
                      </w:r>
                    </w:p>
                    <w:p w14:paraId="43ADB203" w14:textId="77777777" w:rsidR="00C525A9" w:rsidRPr="00B80B3A" w:rsidRDefault="00C525A9" w:rsidP="00C525A9">
                      <w:pPr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4F50AF">
                        <w:rPr>
                          <w:rFonts w:ascii="Arial" w:hAnsi="Arial" w:cs="Arial"/>
                          <w:b/>
                          <w:color w:val="00B0F0"/>
                          <w:sz w:val="40"/>
                          <w:szCs w:val="40"/>
                        </w:rPr>
                        <w:t>ohne Herbstferien</w:t>
                      </w:r>
                      <w:r w:rsidRPr="004F50AF">
                        <w:rPr>
                          <w:rFonts w:ascii="Arial" w:hAnsi="Arial" w:cs="Arial"/>
                          <w:b/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r w:rsidRPr="00B80B3A"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</w:rPr>
                        <w:t>ohne SGA-Tage</w:t>
                      </w:r>
                    </w:p>
                    <w:p w14:paraId="5E278DDE" w14:textId="77777777" w:rsidR="00C525A9" w:rsidRDefault="00C525A9" w:rsidP="00C525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12991">
        <w:rPr>
          <w:rFonts w:ascii="Arial" w:hAnsi="Arial" w:cs="Arial"/>
          <w:sz w:val="28"/>
          <w:szCs w:val="28"/>
        </w:rPr>
        <w:drawing>
          <wp:inline distT="0" distB="0" distL="0" distR="0" wp14:anchorId="06F20060" wp14:editId="48B4DC93">
            <wp:extent cx="5760720" cy="4089400"/>
            <wp:effectExtent l="0" t="0" r="0" b="6350"/>
            <wp:docPr id="200415414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541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7945B" w14:textId="77777777" w:rsidR="00A12991" w:rsidRPr="00A12991" w:rsidRDefault="00A12991">
      <w:pPr>
        <w:rPr>
          <w:rFonts w:ascii="Arial" w:hAnsi="Arial" w:cs="Arial"/>
          <w:sz w:val="28"/>
          <w:szCs w:val="28"/>
        </w:rPr>
      </w:pPr>
    </w:p>
    <w:sectPr w:rsidR="00A12991" w:rsidRPr="00A129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91"/>
    <w:rsid w:val="00642B94"/>
    <w:rsid w:val="00A12991"/>
    <w:rsid w:val="00B67E8D"/>
    <w:rsid w:val="00C525A9"/>
    <w:rsid w:val="00CC63B8"/>
    <w:rsid w:val="00E6294C"/>
    <w:rsid w:val="00E7428F"/>
    <w:rsid w:val="00EB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7ACF"/>
  <w15:chartTrackingRefBased/>
  <w15:docId w15:val="{9F3624C3-AE35-4FE2-9EB4-84C43979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25A9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12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12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129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12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129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12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12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12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12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129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29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29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299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299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29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29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29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29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12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A12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2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2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1299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129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12991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A1299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129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1299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129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Land Oberösterreich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Kaineder, Christian</dc:creator>
  <cp:keywords/>
  <dc:description/>
  <cp:lastModifiedBy>Kaineder, Christian</cp:lastModifiedBy>
  <cp:revision>2</cp:revision>
  <dcterms:created xsi:type="dcterms:W3CDTF">2026-03-10T06:44:00Z</dcterms:created>
  <dcterms:modified xsi:type="dcterms:W3CDTF">2026-03-10T06:49:00Z</dcterms:modified>
</cp:coreProperties>
</file>